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1C" w:rsidRDefault="00FB2A1C" w:rsidP="00FB2A1C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ФГОУ ВО «АРМАВИРСКИЙ ГОСУДАРСТВЕННЫЙ ПЕДАГОГИЧЕСКИЙ УНИВЕРСИТЕТ»</w:t>
      </w:r>
    </w:p>
    <w:p w:rsidR="00FB2A1C" w:rsidRDefault="00FB2A1C" w:rsidP="00FB2A1C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УПРАВЛЕНИЕ АКАДЕМИЧЕСКОЙ ПОЛИТИКИ И КОНТРОЛЯ</w:t>
      </w:r>
    </w:p>
    <w:p w:rsidR="00FB2A1C" w:rsidRPr="00574EE4" w:rsidRDefault="00FB2A1C" w:rsidP="00FB2A1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74EE4">
        <w:rPr>
          <w:rFonts w:ascii="Times New Roman" w:hAnsi="Times New Roman" w:cs="Times New Roman"/>
          <w:b/>
          <w:color w:val="000000" w:themeColor="text1"/>
        </w:rPr>
        <w:t xml:space="preserve">ВАКАНСИИ УЧИТЕЛЕЙ </w:t>
      </w:r>
      <w:r>
        <w:rPr>
          <w:rFonts w:ascii="Times New Roman" w:hAnsi="Times New Roman" w:cs="Times New Roman"/>
          <w:b/>
          <w:color w:val="000000" w:themeColor="text1"/>
        </w:rPr>
        <w:t>ИСТОРИИ И ОБЩЕСТВОЗНАНИЯ</w:t>
      </w:r>
      <w:r w:rsidRPr="00574EE4">
        <w:rPr>
          <w:rFonts w:ascii="Times New Roman" w:hAnsi="Times New Roman" w:cs="Times New Roman"/>
          <w:b/>
          <w:color w:val="000000" w:themeColor="text1"/>
        </w:rPr>
        <w:t xml:space="preserve"> ПО КРАСНОДАРСКОМУ КРАЮ</w:t>
      </w:r>
    </w:p>
    <w:tbl>
      <w:tblPr>
        <w:tblStyle w:val="a3"/>
        <w:tblW w:w="15242" w:type="dxa"/>
        <w:tblLayout w:type="fixed"/>
        <w:tblLook w:val="04A0"/>
      </w:tblPr>
      <w:tblGrid>
        <w:gridCol w:w="817"/>
        <w:gridCol w:w="1696"/>
        <w:gridCol w:w="1064"/>
        <w:gridCol w:w="3302"/>
        <w:gridCol w:w="1843"/>
        <w:gridCol w:w="2693"/>
        <w:gridCol w:w="2469"/>
        <w:gridCol w:w="1358"/>
      </w:tblGrid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истории и обществознания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shd w:val="clear" w:color="auto" w:fill="FAFAF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18000 до 25000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Работа с компьютером</w:t>
            </w:r>
          </w:p>
        </w:tc>
        <w:tc>
          <w:tcPr>
            <w:tcW w:w="1843" w:type="dxa"/>
          </w:tcPr>
          <w:p w:rsidR="00FB2A1C" w:rsidRPr="00FB2A1C" w:rsidRDefault="00FB2A1C" w:rsidP="00CD5A4E">
            <w:pPr>
              <w:shd w:val="clear" w:color="auto" w:fill="FAFAFA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СОШ92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Краснодарский край , г</w:t>
            </w:r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очи, посёлок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Солоники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Солоники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, 16 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+7 (862) 274–19–86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+7 (862) 274–19–11</w:t>
            </w: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Мурзина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Ольга Алексеевна, 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school92@edu.sochi.ru</w:t>
            </w:r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04.05.2017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истории и обществознания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shd w:val="clear" w:color="auto" w:fill="FAFAFA"/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от 23000 до 25000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Пунктуальность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МБОУ СОШ 100</w:t>
            </w:r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Краснодарский край,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гСочи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д. 15, ул</w:t>
            </w:r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удякова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+7 (862) 241–70–08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Пинязева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Светлана Алексеевна, school100@edu.sochi.ru</w:t>
            </w:r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04.05.2017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истории и обществознания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 14 000 до 15 000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Ответственность, Пунктуальность, Коммуникабельность,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Инициативность, Обязательно со стажем работы от 3-х лет Наличие действующей медицинской книжки, справки от психиатра и нарколога Справка об отсутствии судимости</w:t>
            </w:r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МБОУ СОШ25</w:t>
            </w:r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Сочи, д. 55, ул. Ульянова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8(862)240-03-13</w:t>
            </w: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Джикия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Тамара Григорьевна, 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school25@edu.sochi.ru</w:t>
            </w:r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04.05.2017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истории и обществознания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 20 000 до 22 000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Пунктуальность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МБОУ СОШ28</w:t>
            </w:r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г Сочи, д. 1, ул</w:t>
            </w:r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8 (862) 263-88-96, 8 (862) 263-94-85</w:t>
            </w: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Марина Васильевна Мартынова,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school28@edu.sochi.ru</w:t>
            </w:r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Учитель </w:t>
            </w: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истории и обществознания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17 000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основ работы с компьютером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Высоко квалифицированный</w:t>
            </w:r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Целеустремленность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  <w:proofErr w:type="spellEnd"/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МБОУ СОШ5</w:t>
            </w:r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Геленджик,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Парус, д. 25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8(86141) 5-17-61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8(86141) 5-13-52</w:t>
            </w: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Чернышева Вера 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Георгиевна,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school5@gel.kubannet.ru</w:t>
            </w:r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02.05.2017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истории и обществознания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17 000 до 28 000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Пунктуальность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  <w:proofErr w:type="spellEnd"/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МБОУ СОШ29</w:t>
            </w:r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ст-цаНовотитаровская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, р-н Динской, </w:t>
            </w:r>
            <w:proofErr w:type="spellStart"/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Луначарского, д. 169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8(86162) 43-8-58</w:t>
            </w: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Кунаковская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school29@din.kubannet.ru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истории и обществознания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 20 000 до 25 000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Высоко квалифицированный</w:t>
            </w:r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справки об отсутствии судимости. Наличие медицинской книжки.</w:t>
            </w:r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МБОУ СОШ67</w:t>
            </w:r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г Сочи, с Черешня, </w:t>
            </w:r>
            <w:proofErr w:type="spellStart"/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Владимировская, д. 67, корп. 1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8 (862) 243-01-55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Гаврилова Лариса Георгиевна,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school67@edu.sochi.ru</w:t>
            </w:r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истории и обществознания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15 000 до 17 000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Опыт работы по подготовке к ГИА И ЕГЭ, ответственность, старательность, дисциплинированность, инициативность, опрятность.</w:t>
            </w:r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МБОУ СОШ8</w:t>
            </w:r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Геленджик,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Северный, д. 55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+7 (86141) 2-68-67;</w:t>
            </w: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Радчевская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school8@gel.kubannet.ru; OLECJ2006@rambler.ru</w:t>
            </w:r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обществознания и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</w:p>
        </w:tc>
        <w:tc>
          <w:tcPr>
            <w:tcW w:w="1064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 11 000 до 13 000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Инициативность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Целеустремленность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Пунктуальность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</w:t>
            </w:r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ЧОУ ООШ "Фавор"</w:t>
            </w:r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Мостовской, р-н Мостовский, </w:t>
            </w:r>
            <w:proofErr w:type="spellStart"/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д. 135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8 (86192) 53261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Трункин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favor-kuban@mail.ru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Учитель истории и </w:t>
            </w: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обществознания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15 000 до 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25 000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истории должен знать: педагогику, 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психологию, возрастную физиологию, школьную гигиену; методику преподавания предмета и воспитательной работы; программы и учебники</w:t>
            </w:r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МБОУ СОШ13</w:t>
            </w:r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г Приморско-Ахтарск, 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р-н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Свободная, д. 113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7-86143-30604</w:t>
            </w: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Ирина Николаевна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Синчило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ahtprimschool13@rambler.ru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27.04.2017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истории и обществознания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 18 000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Работа с компьютером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Опыт работы по ФГОС ООО, курсы по ФГОС ООО Формирование средством предмета духовного мира ученика на основе ценностей отечественной культуры</w:t>
            </w:r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МБОУ СОШ10</w:t>
            </w:r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г Геленджик, с Марьина Роща, </w:t>
            </w:r>
            <w:proofErr w:type="spellStart"/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25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+7(86141)26843</w:t>
            </w: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Водянова Татьяна Владимировна,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school10@gel.kubannet.ru</w:t>
            </w:r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истории и обществознания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 15 000 до 25 000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Целеустремленность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Инициативность</w:t>
            </w:r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МБОУ Гимназия «Эврика»</w:t>
            </w:r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г Анапа, р-н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169, корп. А, на территории школы №7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8(86133)2-78-02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Филиппова Галина Григорьевна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gimnazevrika@anapa.kubannet.ru</w:t>
            </w:r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истории и обществознания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 15 000 до 20 000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  <w:proofErr w:type="spellEnd"/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Пунктуальность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Инициативность</w:t>
            </w:r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МБОУ СОШ53</w:t>
            </w:r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Краснодар,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улСормовская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, д. 25,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Карасунский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8(861)-232-17-60</w:t>
            </w: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Ткаченко Анна Борисовна,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school53@kubannet.ru</w:t>
            </w:r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истории и обществознания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18 500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Работа с компьютером,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Добросовестно исполнять свои трудовые обязанности, возложенные на него трудовым договором. Соблюдать правила внутреннего трудового распорядка организации. 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трудовую дисциплину. Выполнять установленные нормы труда.</w:t>
            </w:r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МБОУ СОШ3</w:t>
            </w:r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г Кореновск, р-н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улА</w:t>
            </w:r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+7 86142 4</w:t>
            </w:r>
            <w:r w:rsidRPr="00FB2A1C">
              <w:rPr>
                <w:rFonts w:ascii="Times New Roman" w:eastAsia="MS Gothic" w:hAnsi="MS Gothic" w:cs="Times New Roman"/>
                <w:sz w:val="24"/>
                <w:szCs w:val="24"/>
              </w:rPr>
              <w:t>‑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25-03, 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+7 86142 4</w:t>
            </w:r>
            <w:r w:rsidRPr="00FB2A1C">
              <w:rPr>
                <w:rFonts w:ascii="Times New Roman" w:eastAsia="MS Gothic" w:hAnsi="MS Gothic" w:cs="Times New Roman"/>
                <w:sz w:val="24"/>
                <w:szCs w:val="24"/>
              </w:rPr>
              <w:t>‑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25-01</w:t>
            </w: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Кайшев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Александрович,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school3.kor.kubannet.ru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истории и обществознания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 10 000 до 15 000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Работа с компьютером,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судимости, активность, исполнительность</w:t>
            </w:r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МБОУ СОШ</w:t>
            </w:r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</w:t>
            </w:r>
            <w:proofErr w:type="gramEnd"/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Павловская, р-н Павловский, </w:t>
            </w:r>
            <w:proofErr w:type="spellStart"/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Заводская, д. 30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+7 (86191) 5-32-68</w:t>
            </w: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Лилия Николаевна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Радуль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http://ou1.ru</w:t>
            </w:r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истории и обществознания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 16 000 до 25 000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Знание основ работы с компьютером</w:t>
            </w:r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МБОУ СОШ 22</w:t>
            </w:r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Октябрьский, р-н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Парковая, д. 24, корп. А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+7 (42137) 2-54-05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+7 42137 7</w:t>
            </w:r>
            <w:r w:rsidRPr="00FB2A1C">
              <w:rPr>
                <w:rFonts w:ascii="Times New Roman" w:eastAsia="MS Gothic" w:hAnsi="MS Gothic" w:cs="Times New Roman"/>
                <w:sz w:val="24"/>
                <w:szCs w:val="24"/>
              </w:rPr>
              <w:t>‑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76-30</w:t>
            </w: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Губайдуллина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Мунавировна</w:t>
            </w:r>
            <w:proofErr w:type="spellEnd"/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okt.edu.27.ru</w:t>
            </w:r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истории и обществознания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  <w:proofErr w:type="spellEnd"/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МБОУ Гимназия 20</w:t>
            </w:r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г Новороссийск, </w:t>
            </w:r>
            <w:proofErr w:type="spellStart"/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Конституции, д. 15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+7 861 764</w:t>
            </w:r>
            <w:r w:rsidRPr="00FB2A1C">
              <w:rPr>
                <w:rFonts w:ascii="Times New Roman" w:eastAsia="MS Gothic" w:hAnsi="MS Gothic" w:cs="Times New Roman"/>
                <w:sz w:val="24"/>
                <w:szCs w:val="24"/>
              </w:rPr>
              <w:t>‑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21-89, 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+7 861 764</w:t>
            </w:r>
            <w:r w:rsidRPr="00FB2A1C">
              <w:rPr>
                <w:rFonts w:ascii="Times New Roman" w:eastAsia="MS Gothic" w:hAnsi="MS Gothic" w:cs="Times New Roman"/>
                <w:sz w:val="24"/>
                <w:szCs w:val="24"/>
              </w:rPr>
              <w:t>‑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49-81</w:t>
            </w: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Лактюшкина Светлана Николаевна,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gunnfzia20@mail.ru</w:t>
            </w:r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истории и обществознания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 20 000 до 22 000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Наличие справки об отсутствии судимости. Наличие медицинской книжки. Желателен опыт работы.</w:t>
            </w:r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МБОУ СОШ53</w:t>
            </w:r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г Сочи, д. 29, ул</w:t>
            </w:r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астелло,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+7 862 246</w:t>
            </w:r>
            <w:r w:rsidRPr="00FB2A1C">
              <w:rPr>
                <w:rFonts w:ascii="Times New Roman" w:eastAsia="MS Gothic" w:hAnsi="MS Gothic" w:cs="Times New Roman"/>
                <w:sz w:val="24"/>
                <w:szCs w:val="24"/>
              </w:rPr>
              <w:t>‑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66-31, +7 862 246</w:t>
            </w:r>
            <w:r w:rsidRPr="00FB2A1C">
              <w:rPr>
                <w:rFonts w:ascii="Times New Roman" w:eastAsia="MS Gothic" w:hAnsi="MS Gothic" w:cs="Times New Roman"/>
                <w:sz w:val="24"/>
                <w:szCs w:val="24"/>
              </w:rPr>
              <w:t>‑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64-70</w:t>
            </w: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Крбашян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    Яна  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Карнуковна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53.sochi-schools.ru</w:t>
            </w:r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истории и обществознания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 27 000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Знание основ работы с компьютером,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Добросовестное выполнение должностных обязанностей, правил внутреннего трудового распорядка</w:t>
            </w:r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МБОУ СОШ</w:t>
            </w:r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4</w:t>
            </w:r>
            <w:proofErr w:type="gramEnd"/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г Горячий Ключ, </w:t>
            </w:r>
            <w:proofErr w:type="spellStart"/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Заводская, д. 37,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+7 86159 4</w:t>
            </w:r>
            <w:r w:rsidRPr="00FB2A1C">
              <w:rPr>
                <w:rFonts w:ascii="Times New Roman" w:eastAsia="MS Gothic" w:hAnsi="MS Gothic" w:cs="Times New Roman"/>
                <w:sz w:val="24"/>
                <w:szCs w:val="24"/>
              </w:rPr>
              <w:t>‑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Сидоренко Ирина Сергеевна,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school4@gor.kubannet.ru</w:t>
            </w:r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03.05.2017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истории и обществознан</w:t>
            </w: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14 000 до 18 000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br/>
              <w:t>Дисциплинированность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br/>
              <w:t>Работа с компьютером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высокая степень личной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амоконтроль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уравновешенность,терпимость,безоценочное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людям</w:t>
            </w:r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МБОУ СОШ</w:t>
            </w: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en-US"/>
              </w:rPr>
              <w:t xml:space="preserve"> 2</w:t>
            </w:r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г Кропоткин, р-н Кавказский, </w:t>
            </w:r>
            <w:proofErr w:type="spellStart"/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Красная, д. 166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A1C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t>+7 86138 7</w:t>
            </w:r>
            <w:r w:rsidRPr="00FB2A1C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noBreakHyphen/>
              <w:t>00-15, +7 86138 7</w:t>
            </w:r>
            <w:r w:rsidRPr="00FB2A1C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noBreakHyphen/>
              <w:t>34-02</w:t>
            </w: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Носков Виталий Владимирович,</w:t>
            </w:r>
          </w:p>
          <w:p w:rsidR="00FB2A1C" w:rsidRPr="00FB2A1C" w:rsidRDefault="00FB2A1C" w:rsidP="00CD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school2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.krp.kubannet.r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Style w:val="date-created"/>
                <w:rFonts w:ascii="Times New Roman" w:hAnsi="Times New Roman" w:cs="Times New Roman"/>
                <w:sz w:val="24"/>
                <w:szCs w:val="24"/>
              </w:rPr>
              <w:lastRenderedPageBreak/>
              <w:t>02.05.2017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истории и обществознания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 18 000 до 25 000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Ответственность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br/>
              <w:t>Работа с компьютером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Наличие справки об отсутствии судимости</w:t>
            </w:r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МБОУ СОШ</w:t>
            </w: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en-US"/>
              </w:rPr>
              <w:t xml:space="preserve"> 27</w:t>
            </w:r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г Сочи, д. 147, ул</w:t>
            </w:r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2A1C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+7 862 246</w:t>
            </w:r>
            <w:r w:rsidRPr="00FB2A1C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24-50, +7 862 246</w:t>
            </w:r>
            <w:r w:rsidRPr="00FB2A1C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20-58</w:t>
            </w: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Мухина Галина Александровна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school27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@edu.</w:t>
            </w:r>
            <w:r w:rsidRPr="00FB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sochi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Style w:val="date-created"/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истории и обществознания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 18 000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добросовестное исполнение возложенных должностных обязанностей</w:t>
            </w:r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МБОУ СОШ</w:t>
            </w: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en-US"/>
              </w:rPr>
              <w:t xml:space="preserve"> 1</w:t>
            </w:r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Кущевская, р-н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1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A1C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+7 86168 5</w:t>
            </w:r>
            <w:r w:rsidRPr="00FB2A1C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41-20, +7 86168 5</w:t>
            </w:r>
            <w:r w:rsidRPr="00FB2A1C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31-18</w:t>
            </w: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Карякина Ирина Ивановна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kushev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kubannet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Style w:val="date-created"/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истории и обществознания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 15 000 до 17 000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Знание основ работы с компьютером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МБОУ СОШ</w:t>
            </w: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en-US"/>
              </w:rPr>
              <w:t xml:space="preserve"> 7</w:t>
            </w:r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г Тихорецк, р-н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Тихорецкий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Серова, д. 1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A1C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t>+7 86196 5</w:t>
            </w:r>
            <w:r w:rsidRPr="00FB2A1C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noBreakHyphen/>
              <w:t>50-36, +7 86196 5</w:t>
            </w:r>
            <w:r w:rsidRPr="00FB2A1C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noBreakHyphen/>
              <w:t>69-76</w:t>
            </w: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Жадько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tih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Style w:val="date-created"/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</w:tr>
      <w:tr w:rsidR="00FB2A1C" w:rsidRPr="00FB2A1C" w:rsidTr="00CD5A4E">
        <w:tc>
          <w:tcPr>
            <w:tcW w:w="817" w:type="dxa"/>
          </w:tcPr>
          <w:p w:rsidR="00FB2A1C" w:rsidRPr="00FB2A1C" w:rsidRDefault="00FB2A1C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истории и обществознания</w:t>
            </w:r>
          </w:p>
        </w:tc>
        <w:tc>
          <w:tcPr>
            <w:tcW w:w="1064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от 20 000 до 25 000</w:t>
            </w:r>
          </w:p>
        </w:tc>
        <w:tc>
          <w:tcPr>
            <w:tcW w:w="3302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Знание основ работы с компьютером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МБОУ СОШ</w:t>
            </w:r>
            <w:r w:rsidRPr="00FB2A1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en-US"/>
              </w:rPr>
              <w:t xml:space="preserve"> 16</w:t>
            </w:r>
          </w:p>
        </w:tc>
        <w:tc>
          <w:tcPr>
            <w:tcW w:w="2693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г Краснодар, </w:t>
            </w:r>
            <w:proofErr w:type="spellStart"/>
            <w:proofErr w:type="gram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Темрюкская, д. 68, 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A1C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+7 861 222</w:t>
            </w:r>
            <w:r w:rsidRPr="00FB2A1C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20-63, +7 861 222</w:t>
            </w:r>
            <w:r w:rsidRPr="00FB2A1C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28-35</w:t>
            </w:r>
          </w:p>
        </w:tc>
        <w:tc>
          <w:tcPr>
            <w:tcW w:w="2469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Ищенко Татьяна Васильевна</w:t>
            </w:r>
          </w:p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16@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kubannet</w:t>
            </w:r>
            <w:proofErr w:type="spellEnd"/>
            <w:r w:rsidRPr="00FB2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2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58" w:type="dxa"/>
          </w:tcPr>
          <w:p w:rsidR="00FB2A1C" w:rsidRPr="00FB2A1C" w:rsidRDefault="00FB2A1C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C">
              <w:rPr>
                <w:rStyle w:val="date-created"/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</w:tc>
      </w:tr>
    </w:tbl>
    <w:p w:rsidR="00E41A87" w:rsidRPr="00FB2A1C" w:rsidRDefault="004F09EC" w:rsidP="00E41A87">
      <w:pPr>
        <w:pStyle w:val="a5"/>
        <w:jc w:val="right"/>
        <w:rPr>
          <w:rFonts w:ascii="Times New Roman" w:hAnsi="Times New Roman" w:cs="Times New Roman"/>
          <w:sz w:val="24"/>
        </w:rPr>
      </w:pPr>
      <w:r w:rsidRPr="00FB2A1C">
        <w:rPr>
          <w:rFonts w:ascii="Times New Roman" w:hAnsi="Times New Roman" w:cs="Times New Roman"/>
          <w:sz w:val="24"/>
        </w:rPr>
        <w:t xml:space="preserve">Вакансии </w:t>
      </w:r>
      <w:r w:rsidR="00E41A87" w:rsidRPr="00FB2A1C">
        <w:rPr>
          <w:rFonts w:ascii="Times New Roman" w:hAnsi="Times New Roman" w:cs="Times New Roman"/>
          <w:sz w:val="24"/>
        </w:rPr>
        <w:t xml:space="preserve">взяты с Интерактивного портала службы труда и занятости населения </w:t>
      </w:r>
    </w:p>
    <w:p w:rsidR="00E41A87" w:rsidRDefault="00E41A87" w:rsidP="00E41A87">
      <w:pPr>
        <w:pStyle w:val="a5"/>
        <w:jc w:val="right"/>
        <w:rPr>
          <w:rFonts w:ascii="Times New Roman" w:hAnsi="Times New Roman" w:cs="Times New Roman"/>
          <w:b/>
          <w:i/>
          <w:sz w:val="24"/>
        </w:rPr>
      </w:pPr>
      <w:r w:rsidRPr="00FB2A1C">
        <w:rPr>
          <w:rFonts w:ascii="Times New Roman" w:hAnsi="Times New Roman" w:cs="Times New Roman"/>
          <w:sz w:val="24"/>
        </w:rPr>
        <w:t xml:space="preserve">министерства труда и социального развития Краснодарского края </w:t>
      </w:r>
      <w:hyperlink r:id="rId5" w:history="1">
        <w:r w:rsidRPr="00FB2A1C">
          <w:rPr>
            <w:rStyle w:val="a6"/>
            <w:rFonts w:ascii="Times New Roman" w:hAnsi="Times New Roman" w:cs="Times New Roman"/>
            <w:b/>
            <w:i/>
            <w:sz w:val="24"/>
          </w:rPr>
          <w:t>https://www.kubzan.ru/</w:t>
        </w:r>
      </w:hyperlink>
    </w:p>
    <w:p w:rsidR="006829F9" w:rsidRDefault="006829F9" w:rsidP="006829F9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систематизированы студенткой 4 курса факультета дошкольного и начального образования Титовой Людмилой.</w:t>
      </w:r>
    </w:p>
    <w:p w:rsidR="006829F9" w:rsidRDefault="006829F9" w:rsidP="006829F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 мая 2017 года</w:t>
      </w:r>
    </w:p>
    <w:p w:rsidR="004F09EC" w:rsidRPr="00E41A87" w:rsidRDefault="00FB2A1C" w:rsidP="00FB2A1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 по содействию трудоустройству Рыбакова А.А.</w:t>
      </w:r>
      <w:bookmarkStart w:id="0" w:name="_GoBack"/>
      <w:bookmarkEnd w:id="0"/>
    </w:p>
    <w:sectPr w:rsidR="004F09EC" w:rsidRPr="00E41A87" w:rsidSect="00FB2A1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27F07"/>
    <w:multiLevelType w:val="hybridMultilevel"/>
    <w:tmpl w:val="E86E461C"/>
    <w:lvl w:ilvl="0" w:tplc="9C1EB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CDB"/>
    <w:rsid w:val="00094BC3"/>
    <w:rsid w:val="000E5EC9"/>
    <w:rsid w:val="002271DF"/>
    <w:rsid w:val="00326102"/>
    <w:rsid w:val="004F09EC"/>
    <w:rsid w:val="005143A7"/>
    <w:rsid w:val="006015F9"/>
    <w:rsid w:val="006024EF"/>
    <w:rsid w:val="006829F9"/>
    <w:rsid w:val="006D2AA3"/>
    <w:rsid w:val="006D6CAE"/>
    <w:rsid w:val="006F4009"/>
    <w:rsid w:val="00734625"/>
    <w:rsid w:val="00796FAB"/>
    <w:rsid w:val="007D6C18"/>
    <w:rsid w:val="00871966"/>
    <w:rsid w:val="008843EA"/>
    <w:rsid w:val="00A65F41"/>
    <w:rsid w:val="00A90CDB"/>
    <w:rsid w:val="00AA67C3"/>
    <w:rsid w:val="00AB2E29"/>
    <w:rsid w:val="00AC605C"/>
    <w:rsid w:val="00AF7210"/>
    <w:rsid w:val="00B61FF6"/>
    <w:rsid w:val="00B82F8F"/>
    <w:rsid w:val="00B835A7"/>
    <w:rsid w:val="00BE23FB"/>
    <w:rsid w:val="00BE48F4"/>
    <w:rsid w:val="00C411E1"/>
    <w:rsid w:val="00C5391A"/>
    <w:rsid w:val="00C91158"/>
    <w:rsid w:val="00CB2A01"/>
    <w:rsid w:val="00CD67FD"/>
    <w:rsid w:val="00CE68CB"/>
    <w:rsid w:val="00DA42EA"/>
    <w:rsid w:val="00DE00DF"/>
    <w:rsid w:val="00E25391"/>
    <w:rsid w:val="00E373D5"/>
    <w:rsid w:val="00E41A87"/>
    <w:rsid w:val="00E66569"/>
    <w:rsid w:val="00EF696F"/>
    <w:rsid w:val="00F76D1B"/>
    <w:rsid w:val="00FB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AE"/>
  </w:style>
  <w:style w:type="paragraph" w:styleId="1">
    <w:name w:val="heading 1"/>
    <w:basedOn w:val="a"/>
    <w:link w:val="10"/>
    <w:uiPriority w:val="9"/>
    <w:qFormat/>
    <w:rsid w:val="00E41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1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1A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42EA"/>
  </w:style>
  <w:style w:type="paragraph" w:styleId="a4">
    <w:name w:val="List Paragraph"/>
    <w:basedOn w:val="a"/>
    <w:uiPriority w:val="34"/>
    <w:qFormat/>
    <w:rsid w:val="004F09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1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1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1A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E41A8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41A87"/>
    <w:rPr>
      <w:color w:val="0000FF" w:themeColor="hyperlink"/>
      <w:u w:val="single"/>
    </w:rPr>
  </w:style>
  <w:style w:type="character" w:customStyle="1" w:styleId="date-created">
    <w:name w:val="date-created"/>
    <w:basedOn w:val="a0"/>
    <w:rsid w:val="00A65F41"/>
  </w:style>
  <w:style w:type="character" w:customStyle="1" w:styleId="text-cut2">
    <w:name w:val="text-cut2"/>
    <w:basedOn w:val="a0"/>
    <w:rsid w:val="00A65F41"/>
  </w:style>
  <w:style w:type="character" w:customStyle="1" w:styleId="cut2visible">
    <w:name w:val="cut2__visible"/>
    <w:basedOn w:val="a0"/>
    <w:rsid w:val="00B82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bz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</dc:creator>
  <cp:keywords/>
  <dc:description/>
  <cp:lastModifiedBy>user</cp:lastModifiedBy>
  <cp:revision>12</cp:revision>
  <dcterms:created xsi:type="dcterms:W3CDTF">2016-11-25T07:31:00Z</dcterms:created>
  <dcterms:modified xsi:type="dcterms:W3CDTF">2017-05-18T13:30:00Z</dcterms:modified>
</cp:coreProperties>
</file>